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Detta dokument behandlar höga naturvärden i avverkningsanmälan A 53500-2024 i Åre kommun som inkom 2024-11-18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0130" cy="5688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60130"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7001078, E 446791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pärluggla (EN, T, §4), garnlav (VU, T), harticka (NT, T), lavskrika (NT, T, §4), talltita (NT, §4), tretåig hackspett (NT,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