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Detta dokument behandlar höga naturvärden i avverkningsanmälan A 54055-2023 i Åre kommun som inkom 2023-11-01 och omfattar 14,1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7063705, E 396015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T, §4)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