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Detta dokument behandlar höga naturvärden i avverkningsanmälan A 54374-2025 i Åre kommun som inkom 2025-11-04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7019906, E 408590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