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Detta dokument behandlar höga naturvärden i avverkningsanmälan A 54376-2025 i Åre kommun som inkom 2025-11-04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4190" cy="5688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90419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7019891, E 406178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