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Detta dokument behandlar höga naturvärden i avverkningsanmälan A 55194-2022 i Åre kommun som inkom 2022-11-21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7007054, E 432030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