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56549-2025 i Åre kommun</w:t>
      </w:r>
    </w:p>
    <w:p>
      <w:r>
        <w:t>Detta dokument behandlar höga naturvärden i avverkningsanmälan A 56549-2025 i Åre kommun som inkom 2025-11-14 och omfattar 10,1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7014672, E 422441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 ullticka (NT, T) och stuplav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