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Detta dokument behandlar höga naturvärden i avverkningsanmälan A 56865-2025 i Åre kommun som inkom 2025-11-17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7041651, E 421379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