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Detta dokument behandlar höga naturvärden i avverkningsanmälan A 56873-2025 i Åre kommun som inkom 2025-11-17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6997348, E 446814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