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Detta dokument behandlar höga naturvärden i avverkningsanmälan A 57417-2025 i Åre kommun som inkom 2025-11-19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7029634, E 387629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6 naturvårdsarter hittats: garnlav (VU, T), gränsticka (VU, T), harticka (NT, T), rödbrun blekspik (NT, T), skrovellav (NT,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