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Detta dokument behandlar höga naturvärden i avverkningsanmälan A 5888-2026 i Åre kommun som inkom 2026-01-30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7029769, E 387404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