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Detta dokument behandlar höga naturvärden i avverkningsanmälan A 60246-2021 i Åre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7039984, E 417605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