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Detta dokument behandlar höga naturvärden i avverkningsanmälan A 60533-2022 i Åre kommun som inkom 2022-12-09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7021497, E 443453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