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Detta dokument behandlar höga naturvärden i avverkningsanmälan A 61471-2023 i Åre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7017999, E 414887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