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Detta dokument behandlar höga naturvärden i avverkningsanmälan A 61875-2024 i Åre kommun som inkom 2024-12-25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7044982, E 401510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