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Detta dokument behandlar höga naturvärden i avverkningsanmälan A 62273-2025 i Åre kommun som inkom 2025-12-15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7049048, E 423880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3 naturvårdsarter hittats: garnlav (VU, T), harticka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