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Detta dokument behandlar höga naturvärden i avverkningsanmälan A 62522-2025 i Åre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7012988, E 436445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