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Detta dokument behandlar höga naturvärden i avverkningsanmälan A 63339-2025 i Åre kommun som inkom 2025-12-19 och omfattar 25,2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728" cy="5688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1972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6992371, E 463049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20 naturvårdsarter hittats: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