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Detta dokument behandlar höga naturvärden i avverkningsanmälan A 63363-2025 i Åre kommun som inkom 2025-12-19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7048668, E 397961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garnlav (VU, T), mjölig dropplav (VU), lunglav (NT, T), spillkråka (T, §4)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