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Detta dokument behandlar höga naturvärden i avverkningsanmälan A 64239-2021 i Åre kommun som inkom 2021-11-10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7023934, E 405540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gränsticka (VU, T), norsk näverlav (VU), gullpudra (NT, T), skrovellav (NT, T), tretåig hackspett (NT, T, §4), ullticka (NT, T), stuplav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