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Detta dokument behandlar höga naturvärden i avverkningsanmälan A 72934-2021 i Åre kommun som inkom 2021-12-17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7015902, E 402669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(VU, T), skrovellav (NT, T) och stjärntagging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