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Detta dokument behandlar höga naturvärden i avverkningsanmälan A 74392-2021 i Åre kommun som inkom 2021-12-29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7017753, E 409747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