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64239-2021</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