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587-2019 i Åre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