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121-2024 i Å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