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dokument behandlar höga naturvärden i avverkningsanmälan A 54374-2025 i Åre kommun. Denna avverkningsanmälan inkom 2025-11-04 10:02:32 och omfattar 51,1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