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37494-2022 i Åre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