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63-2024 i Åre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