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40245-2023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