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tretåig hackspett (NT, §4), ullticka (NT), sotlav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