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108-2023 i Åre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