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4938-2025 i Åre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