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klagomål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7000569, E 440914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