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klagomål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7027272, E 413952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