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-2023 i Åre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