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64026-2023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