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1377-2025 i Å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