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53611-2024 i Å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