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77-2025 i Å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