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57493-2025 i Åre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