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58232-2021 i Åre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