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9405-2018 i År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