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27630-2025 i Åre kommun</w:t>
      </w:r>
    </w:p>
    <w:p>
      <w:r>
        <w:t>Denna tillsynsbegäran behandlar höga naturvärden i avverkningsanmälan A 27630-2025 i Åre kommun som inkom 2025-06-05 och omfattar 8,4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27630-2025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7012826, E 402763 i SWEREF 99 TM.</w:t>
      </w:r>
    </w:p>
    <w:p>
      <w:r>
        <w:t>Inom 12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