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dokument behandlar höga naturvärden i avverkningsanmälan A 58117-2021 i Åre kommun. Denna avverkningsanmälan inkom 2021-10-18 och omfattar 40,9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