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och inom 23 meter från avverkningsanmälan A 45855-2024 i Åre kommun har hittats 24 naturvårdsarter varav 13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