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47993-2025 i Åre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