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60246-2021 i Åre kommun</w:t>
      </w:r>
    </w:p>
    <w:p>
      <w:r>
        <w:t>Denna tillsynsbegäran behandlar höga naturvärden i avverkningsanmälan A 60246-2021 i Åre kommun som inkom 2021-10-26 och omfattar 4,3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7039984, E 417605 i SWEREF 99 TM.</w:t>
      </w:r>
    </w:p>
    <w:p>
      <w:r>
        <w:t>I och inom 9 meter från avverkningsanmälan finns fynd av 6 naturvårdsarter, varav 5 är rödlistade, 2 är fridlysta och 5 är typiska (T): lappticka (VU, T), harticka (NT, T), tretåig hackspett (NT, T, §4), ullticka (NT, T), vitgrynig nållav (NT)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harticka (NT, T), tretåig hackspett (NT, T, §4), ullticka (NT,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