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gränsticka (NT), harticka (NT), järpe (NT, §4), lunglav (NT), rosenticka (NT), skrovellav (NT), spillkråka (NT, §4), tretåig hackspett (NT, §4) och ullticka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