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42592-2024 i Åre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