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40318-2025 i Åre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