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4775-2025 i Åre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